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A0" w:rsidRDefault="00A06538" w:rsidP="00E2666A">
      <w:pPr>
        <w:jc w:val="center"/>
      </w:pPr>
      <w:r>
        <w:t>UNIT 3 BINDER</w:t>
      </w:r>
    </w:p>
    <w:p w:rsidR="00E2666A" w:rsidRDefault="00E2666A" w:rsidP="00E2666A">
      <w:r>
        <w:t>______ OW- U3L1</w:t>
      </w:r>
    </w:p>
    <w:p w:rsidR="00E2666A" w:rsidRDefault="00E2666A" w:rsidP="00E2666A">
      <w:r>
        <w:t>______ CASE STUDIES (6)</w:t>
      </w:r>
      <w:r w:rsidR="00A06538">
        <w:t>(60 POINTS)</w:t>
      </w:r>
      <w:bookmarkStart w:id="0" w:name="_GoBack"/>
      <w:bookmarkEnd w:id="0"/>
    </w:p>
    <w:p w:rsidR="00E2666A" w:rsidRDefault="00E2666A" w:rsidP="00E2666A">
      <w:r>
        <w:t>______ OW- U3L3</w:t>
      </w:r>
    </w:p>
    <w:p w:rsidR="00E2666A" w:rsidRDefault="00E2666A" w:rsidP="00E2666A">
      <w:r>
        <w:t>______ FOOD LABELS W.S.</w:t>
      </w:r>
    </w:p>
    <w:p w:rsidR="00E2666A" w:rsidRDefault="00E2666A" w:rsidP="00E2666A">
      <w:r>
        <w:t>______5 FAVORITE FOODS (HEALTHY, UNHEALTHY, ALTERNATIVES)</w:t>
      </w:r>
    </w:p>
    <w:p w:rsidR="00E2666A" w:rsidRDefault="00E2666A" w:rsidP="00E2666A">
      <w:r>
        <w:t>______ PERSONAL CASE STUDY</w:t>
      </w:r>
    </w:p>
    <w:p w:rsidR="00A06538" w:rsidRDefault="00A06538" w:rsidP="00E2666A">
      <w:r>
        <w:t>______ NUTRIENT RESEARCH</w:t>
      </w:r>
    </w:p>
    <w:p w:rsidR="00A06538" w:rsidRDefault="00A06538" w:rsidP="00E2666A">
      <w:r>
        <w:t>______ OW U3L5</w:t>
      </w:r>
    </w:p>
    <w:p w:rsidR="00A06538" w:rsidRDefault="00A06538" w:rsidP="00E2666A">
      <w:r>
        <w:t>______ FAST FOOD VIDEO NOTES</w:t>
      </w:r>
    </w:p>
    <w:p w:rsidR="00A06538" w:rsidRDefault="00A06538" w:rsidP="00E2666A">
      <w:r>
        <w:t>______ FAST FOOD MEALS WORKSHEET</w:t>
      </w:r>
    </w:p>
    <w:p w:rsidR="00A06538" w:rsidRDefault="00A06538" w:rsidP="00E2666A">
      <w:r>
        <w:t>______ BARRIERS WORKSHEET</w:t>
      </w:r>
    </w:p>
    <w:p w:rsidR="00A06538" w:rsidRDefault="00A06538" w:rsidP="00E2666A">
      <w:r>
        <w:t>______ EATING DISORDER RESOURCE PAPER</w:t>
      </w:r>
    </w:p>
    <w:p w:rsidR="00A06538" w:rsidRDefault="00A06538" w:rsidP="00E2666A">
      <w:r>
        <w:t>______ EATING DISORDER RESEARCH PAPER (50 POINTS)</w:t>
      </w:r>
    </w:p>
    <w:p w:rsidR="00A06538" w:rsidRDefault="00A06538" w:rsidP="00E2666A">
      <w:r>
        <w:t>______ U3L8</w:t>
      </w:r>
    </w:p>
    <w:p w:rsidR="00A06538" w:rsidRDefault="00A06538" w:rsidP="00E2666A">
      <w:r>
        <w:t>______ LETTER TO A FRIEND</w:t>
      </w:r>
    </w:p>
    <w:p w:rsidR="00A06538" w:rsidRDefault="00A06538" w:rsidP="00E2666A"/>
    <w:p w:rsidR="00A06538" w:rsidRDefault="00A06538" w:rsidP="00E2666A">
      <w:r>
        <w:t>TOTAL ______</w:t>
      </w:r>
    </w:p>
    <w:sectPr w:rsidR="00A0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6A"/>
    <w:rsid w:val="00A06538"/>
    <w:rsid w:val="00E2666A"/>
    <w:rsid w:val="00F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2014-12-08T13:03:00Z</dcterms:created>
  <dcterms:modified xsi:type="dcterms:W3CDTF">2014-12-12T18:45:00Z</dcterms:modified>
</cp:coreProperties>
</file>